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A222A3">
        <w:rPr>
          <w:rFonts w:ascii="Times New Roman" w:hAnsi="Times New Roman" w:cs="Times New Roman"/>
          <w:b/>
          <w:sz w:val="24"/>
          <w:szCs w:val="28"/>
          <w:lang w:eastAsia="ru-RU"/>
        </w:rPr>
        <w:t>Математика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6911"/>
      </w:tblGrid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774A0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74A0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Алгебра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74A07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74A07" w:rsidP="00774A0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Ю.Н.Макарычев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Алгебра. 9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  <w:r w:rsidR="00A22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2013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С.А.Теляковский</w:t>
            </w:r>
            <w:proofErr w:type="spellEnd"/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системой математических знаний и умений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, необходимых для применения в практической деятельности, изучения смежных дисциплин, продолжения образования;</w:t>
            </w:r>
          </w:p>
          <w:p w:rsidR="008354B8" w:rsidRPr="008354B8" w:rsidRDefault="008354B8" w:rsidP="008354B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вычислительных и формально-оперативных алгебраических умений 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до уровня, позволяющего уверенно использовать их при решении задач математики и смежных предметов;</w:t>
            </w:r>
          </w:p>
          <w:p w:rsidR="008354B8" w:rsidRPr="008354B8" w:rsidRDefault="008354B8" w:rsidP="008354B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интеллектуальное развитие, 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      </w:r>
          </w:p>
          <w:p w:rsidR="008354B8" w:rsidRPr="008354B8" w:rsidRDefault="008354B8" w:rsidP="008354B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представлений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 xml:space="preserve"> об идеях и методах математики как универсального языка науки и техники, средства моделирования явлений и процессов;</w:t>
            </w:r>
          </w:p>
          <w:p w:rsidR="008354B8" w:rsidRPr="008354B8" w:rsidRDefault="008354B8" w:rsidP="008354B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 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культуры личности, отношения к математике как к части общечеловеческой культуры, играющей особую роль в общественном развитии.</w:t>
            </w:r>
          </w:p>
          <w:p w:rsidR="008354B8" w:rsidRPr="00A222A3" w:rsidRDefault="008354B8" w:rsidP="008354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B8" w:rsidRPr="00842AD7" w:rsidTr="008354B8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Вводное повторение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iCs/>
                <w:sz w:val="24"/>
                <w:szCs w:val="24"/>
              </w:rPr>
              <w:t>Квадратичная функция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</w:tr>
      <w:tr w:rsidR="008354B8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54B8" w:rsidRPr="00842AD7" w:rsidRDefault="008354B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4B8" w:rsidRPr="008354B8" w:rsidRDefault="008354B8" w:rsidP="008354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Решение задач по курсу  </w:t>
            </w:r>
            <w:r w:rsidRPr="00835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354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8354B8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</w:tbl>
    <w:p w:rsidR="00A72421" w:rsidRDefault="00A72421"/>
    <w:sectPr w:rsidR="00A72421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E7073"/>
    <w:multiLevelType w:val="hybridMultilevel"/>
    <w:tmpl w:val="69126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6300F"/>
    <w:multiLevelType w:val="hybridMultilevel"/>
    <w:tmpl w:val="C3148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FE2BD9"/>
    <w:multiLevelType w:val="hybridMultilevel"/>
    <w:tmpl w:val="C6BC97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6F5F41"/>
    <w:rsid w:val="00774A07"/>
    <w:rsid w:val="008354B8"/>
    <w:rsid w:val="00A222A3"/>
    <w:rsid w:val="00A72421"/>
    <w:rsid w:val="00A94B7B"/>
    <w:rsid w:val="00AF54E4"/>
    <w:rsid w:val="00B47FCC"/>
    <w:rsid w:val="00C86016"/>
    <w:rsid w:val="00DD1D8B"/>
    <w:rsid w:val="00DD6AC8"/>
    <w:rsid w:val="00E83677"/>
    <w:rsid w:val="00F2153C"/>
    <w:rsid w:val="00F6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A222A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Ученик</cp:lastModifiedBy>
  <cp:revision>3</cp:revision>
  <dcterms:created xsi:type="dcterms:W3CDTF">2016-12-06T07:31:00Z</dcterms:created>
  <dcterms:modified xsi:type="dcterms:W3CDTF">2016-12-06T07:33:00Z</dcterms:modified>
</cp:coreProperties>
</file>